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>[</w:t>
            </w:r>
            <w:r w:rsidR="009D654B" w:rsidRPr="00962BD4">
              <w:rPr>
                <w:rFonts w:ascii="Arial" w:hAnsi="Arial"/>
                <w:sz w:val="20"/>
                <w:szCs w:val="20"/>
              </w:rPr>
              <w:t>d</w:t>
            </w:r>
            <w:r w:rsidR="004D57DD" w:rsidRPr="00962BD4">
              <w:rPr>
                <w:rFonts w:ascii="Arial" w:hAnsi="Arial"/>
                <w:sz w:val="20"/>
                <w:szCs w:val="20"/>
              </w:rPr>
              <w:t xml:space="preserve">elete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962BD4">
              <w:rPr>
                <w:rFonts w:ascii="Arial" w:hAnsi="Arial"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962BD4">
              <w:rPr>
                <w:rFonts w:ascii="Arial" w:hAnsi="Arial"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962BD4">
              <w:rPr>
                <w:rFonts w:ascii="Arial" w:hAnsi="Arial"/>
                <w:sz w:val="20"/>
                <w:szCs w:val="20"/>
              </w:rPr>
              <w:t>CCS”  “</w:t>
            </w:r>
            <w:r w:rsidR="00BC435A" w:rsidRPr="00962BD4">
              <w:rPr>
                <w:rFonts w:ascii="Arial" w:hAnsi="Arial"/>
                <w:sz w:val="20"/>
                <w:szCs w:val="20"/>
              </w:rPr>
              <w:t>the</w:t>
            </w:r>
            <w:r w:rsidR="009D654B" w:rsidRPr="00962BD4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962BD4">
              <w:rPr>
                <w:rFonts w:ascii="Arial" w:hAnsi="Arial"/>
                <w:sz w:val="20"/>
                <w:szCs w:val="20"/>
              </w:rPr>
              <w:t>Buyer</w:t>
            </w:r>
            <w:r w:rsidRPr="00962BD4">
              <w:rPr>
                <w:rFonts w:ascii="Arial" w:hAnsi="Arial"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962BD4">
              <w:rPr>
                <w:rFonts w:ascii="Arial" w:hAnsi="Arial"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962BD4">
              <w:rPr>
                <w:rFonts w:ascii="Arial" w:hAnsi="Arial"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962BD4">
              <w:rPr>
                <w:rFonts w:ascii="Arial" w:hAnsi="Arial"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 xml:space="preserve">[insert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>[</w:t>
            </w:r>
            <w:r w:rsidR="009D654B" w:rsidRPr="00962BD4">
              <w:rPr>
                <w:rFonts w:ascii="Arial" w:hAnsi="Arial"/>
                <w:sz w:val="20"/>
                <w:szCs w:val="20"/>
              </w:rPr>
              <w:t>d</w:t>
            </w:r>
            <w:r w:rsidRPr="00962BD4">
              <w:rPr>
                <w:rFonts w:ascii="Arial" w:hAnsi="Arial"/>
                <w:sz w:val="20"/>
                <w:szCs w:val="20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 xml:space="preserve">[insert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 xml:space="preserve">[insert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962BD4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 xml:space="preserve">[insert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 xml:space="preserve">[insert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62BD4">
            <w:pPr>
              <w:pStyle w:val="TableNormal1"/>
              <w:rPr>
                <w:rFonts w:ascii="Arial" w:hAnsi="Arial"/>
                <w:sz w:val="20"/>
                <w:szCs w:val="20"/>
                <w:highlight w:val="yellow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>[Supplier to insert assessment of impact]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 w:rsidP="00962BD4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/>
                <w:sz w:val="20"/>
                <w:szCs w:val="20"/>
              </w:rPr>
              <w:t xml:space="preserve">detailed above </w:t>
            </w:r>
            <w:r w:rsidR="009D654B" w:rsidRPr="00962BD4">
              <w:rPr>
                <w:rFonts w:ascii="Arial" w:hAnsi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62BD4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 xml:space="preserve">[CCS/Buyer to 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962BD4" w:rsidRDefault="004D57DD" w:rsidP="00962BD4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>£</w:t>
            </w:r>
            <w:r w:rsidR="009D654B" w:rsidRPr="00962BD4">
              <w:rPr>
                <w:rFonts w:ascii="Arial" w:hAnsi="Arial"/>
                <w:sz w:val="20"/>
                <w:szCs w:val="20"/>
              </w:rPr>
              <w:t xml:space="preserve"> [insert 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62BD4" w:rsidRDefault="004D57DD" w:rsidP="00962BD4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>£</w:t>
            </w:r>
            <w:r w:rsidR="009D654B" w:rsidRPr="00962BD4">
              <w:rPr>
                <w:rFonts w:ascii="Arial" w:hAnsi="Arial"/>
                <w:sz w:val="20"/>
                <w:szCs w:val="20"/>
              </w:rPr>
              <w:t xml:space="preserve"> [insert 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962BD4" w:rsidRDefault="004D57DD" w:rsidP="00962BD4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962BD4">
              <w:rPr>
                <w:rFonts w:ascii="Arial" w:hAnsi="Arial"/>
                <w:sz w:val="20"/>
                <w:szCs w:val="20"/>
              </w:rPr>
              <w:t>£</w:t>
            </w:r>
            <w:r w:rsidR="009D654B" w:rsidRPr="00962BD4">
              <w:rPr>
                <w:rFonts w:ascii="Arial" w:hAnsi="Arial"/>
                <w:sz w:val="20"/>
                <w:szCs w:val="20"/>
              </w:rPr>
              <w:t xml:space="preserve"> [insert 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This Variation must be agreed and signed by both Parties to the Contract and shall only be effective from the date it is signed </w:t>
      </w:r>
      <w:r w:rsidRPr="00962BD4">
        <w:rPr>
          <w:rFonts w:ascii="Arial" w:hAnsi="Arial" w:cs="Arial"/>
          <w:sz w:val="20"/>
          <w:szCs w:val="20"/>
        </w:rPr>
        <w:t>by</w:t>
      </w:r>
      <w:r w:rsidR="009D654B" w:rsidRPr="00962BD4">
        <w:rPr>
          <w:rFonts w:ascii="Arial" w:hAnsi="Arial" w:cs="Arial"/>
          <w:sz w:val="20"/>
          <w:szCs w:val="20"/>
        </w:rPr>
        <w:t xml:space="preserve"> [delete as applicable: CCS /</w:t>
      </w:r>
      <w:r w:rsidR="009D654B" w:rsidRPr="004D57DD">
        <w:rPr>
          <w:rFonts w:ascii="Arial" w:hAnsi="Arial"/>
          <w:sz w:val="20"/>
          <w:szCs w:val="20"/>
        </w:rPr>
        <w:t xml:space="preserve">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</w:t>
      </w:r>
      <w:bookmarkStart w:id="0" w:name="_GoBack"/>
      <w:r w:rsidRPr="00962BD4">
        <w:rPr>
          <w:rFonts w:ascii="Arial" w:eastAsia="STZhongsong" w:hAnsi="Arial"/>
          <w:sz w:val="20"/>
          <w:szCs w:val="20"/>
          <w:lang w:eastAsia="zh-CN"/>
        </w:rPr>
        <w:t xml:space="preserve">on behalf of the </w:t>
      </w:r>
      <w:r w:rsidR="009D654B" w:rsidRPr="00962BD4">
        <w:rPr>
          <w:rFonts w:ascii="Arial" w:eastAsia="STZhongsong" w:hAnsi="Arial"/>
          <w:sz w:val="20"/>
          <w:szCs w:val="20"/>
          <w:lang w:eastAsia="zh-CN"/>
        </w:rPr>
        <w:t>[delete as applicable</w:t>
      </w:r>
      <w:bookmarkEnd w:id="0"/>
      <w:r w:rsidR="009D654B" w:rsidRPr="004D57DD">
        <w:rPr>
          <w:rFonts w:ascii="Arial" w:hAnsi="Arial"/>
          <w:sz w:val="20"/>
          <w:szCs w:val="20"/>
        </w:rPr>
        <w:t>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9FAA1" w14:textId="77777777" w:rsidR="0015790C" w:rsidRDefault="0015790C">
      <w:pPr>
        <w:spacing w:after="0"/>
      </w:pPr>
      <w:r>
        <w:separator/>
      </w:r>
    </w:p>
  </w:endnote>
  <w:endnote w:type="continuationSeparator" w:id="0">
    <w:p w14:paraId="10543A82" w14:textId="77777777" w:rsidR="0015790C" w:rsidRDefault="001579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1A618DDE" w:rsidR="00EE2E7C" w:rsidRPr="00D40EC0" w:rsidRDefault="00B64DCD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DPS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 xml:space="preserve"> Ref: RM</w:t>
    </w:r>
    <w:r w:rsidR="005E68AA">
      <w:rPr>
        <w:rFonts w:ascii="Arial" w:hAnsi="Arial"/>
        <w:color w:val="BFBFBF" w:themeColor="background1" w:themeShade="BF"/>
        <w:sz w:val="20"/>
        <w:szCs w:val="20"/>
      </w:rPr>
      <w:t>6213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1BC25F0C" w:rsidR="00EE2E7C" w:rsidRPr="00D40EC0" w:rsidRDefault="005E68AA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Project Version: v2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962BD4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="00EE2E7C"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34B6D40B" w:rsidR="004D57DD" w:rsidRPr="00C77743" w:rsidRDefault="00B64DC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DPS</w:t>
    </w:r>
    <w:r w:rsidR="004D57DD" w:rsidRPr="00C77743">
      <w:rPr>
        <w:rFonts w:ascii="Arial" w:hAnsi="Arial"/>
        <w:sz w:val="20"/>
        <w:szCs w:val="20"/>
      </w:rPr>
      <w:t xml:space="preserve"> Ref: RM</w:t>
    </w:r>
    <w:r w:rsidR="00F0339D">
      <w:rPr>
        <w:rFonts w:ascii="Arial" w:hAnsi="Arial"/>
        <w:sz w:val="20"/>
        <w:szCs w:val="20"/>
      </w:rPr>
      <w:t>6213</w:t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2CE5DE74" w:rsidR="004D57DD" w:rsidRPr="00C77743" w:rsidRDefault="00F0339D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v2</w:t>
    </w:r>
    <w:r w:rsidR="004D57DD" w:rsidRPr="00C77743">
      <w:rPr>
        <w:rFonts w:ascii="Arial" w:hAnsi="Arial"/>
        <w:sz w:val="20"/>
        <w:szCs w:val="20"/>
      </w:rPr>
      <w:t>.0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 w:rsidR="00962BD4">
      <w:rPr>
        <w:rFonts w:ascii="Arial" w:hAnsi="Arial"/>
        <w:noProof/>
        <w:sz w:val="20"/>
        <w:szCs w:val="20"/>
      </w:rPr>
      <w:t>1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F30CA" w14:textId="77777777" w:rsidR="0015790C" w:rsidRDefault="0015790C">
      <w:pPr>
        <w:spacing w:after="0"/>
      </w:pPr>
      <w:r>
        <w:separator/>
      </w:r>
    </w:p>
  </w:footnote>
  <w:footnote w:type="continuationSeparator" w:id="0">
    <w:p w14:paraId="46FB5CD4" w14:textId="77777777" w:rsidR="0015790C" w:rsidRDefault="001579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156C890D" w:rsidR="00350AC9" w:rsidRDefault="005E68AA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1F309134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</w:t>
    </w:r>
    <w:r w:rsidR="00EF2ABD">
      <w:rPr>
        <w:rFonts w:ascii="Arial" w:hAnsi="Arial"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5790C"/>
    <w:rsid w:val="001A4528"/>
    <w:rsid w:val="001E6908"/>
    <w:rsid w:val="00350AC9"/>
    <w:rsid w:val="004D57DD"/>
    <w:rsid w:val="0052722D"/>
    <w:rsid w:val="005E68AA"/>
    <w:rsid w:val="006E503D"/>
    <w:rsid w:val="00766CDF"/>
    <w:rsid w:val="008621C3"/>
    <w:rsid w:val="008B267C"/>
    <w:rsid w:val="00931210"/>
    <w:rsid w:val="00962BD4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0339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2020-04-30T12:29:00Z</dcterms:created>
  <dcterms:modified xsi:type="dcterms:W3CDTF">2024-12-27T09:44:00Z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